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877F" w14:textId="0AC437C4" w:rsidR="00375051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</w:t>
      </w:r>
    </w:p>
    <w:p w14:paraId="151B577A" w14:textId="29453991" w:rsidR="00D043E4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Conservatorio “A. Casella”</w:t>
      </w:r>
    </w:p>
    <w:p w14:paraId="0B2985F5" w14:textId="211D09E1" w:rsidR="00D043E4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dell’Aquila</w:t>
      </w:r>
    </w:p>
    <w:p w14:paraId="06584D17" w14:textId="77777777" w:rsidR="00375051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46C690B1" w14:textId="1A5BD8CF" w:rsidR="00AA4CCD" w:rsidRPr="00AA4CCD" w:rsidRDefault="00AA4CCD" w:rsidP="00AA4CCD">
      <w:pPr>
        <w:spacing w:line="276" w:lineRule="auto"/>
        <w:jc w:val="both"/>
        <w:rPr>
          <w:rFonts w:ascii="Times New Roman" w:hAnsi="Times New Roman" w:cs="Times New Roman"/>
        </w:rPr>
      </w:pPr>
      <w:r w:rsidRPr="00AA4CCD">
        <w:rPr>
          <w:rFonts w:ascii="Times New Roman" w:hAnsi="Times New Roman" w:cs="Times New Roman"/>
        </w:rPr>
        <w:t xml:space="preserve">Domanda per la selezione di n. 1 risorse da impegnare con contratto di </w:t>
      </w:r>
      <w:r w:rsidR="00E7282E">
        <w:rPr>
          <w:rFonts w:ascii="Times New Roman" w:hAnsi="Times New Roman" w:cs="Times New Roman"/>
        </w:rPr>
        <w:t>lavoro autonomo</w:t>
      </w:r>
      <w:r w:rsidRPr="00AA4CCD">
        <w:rPr>
          <w:rFonts w:ascii="Times New Roman" w:hAnsi="Times New Roman" w:cs="Times New Roman"/>
        </w:rPr>
        <w:t xml:space="preserve"> nell’ambito del Progetto </w:t>
      </w:r>
      <w:proofErr w:type="spellStart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>ItARTS_Italy</w:t>
      </w:r>
      <w:proofErr w:type="spellEnd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for </w:t>
      </w:r>
      <w:proofErr w:type="spellStart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>Arts</w:t>
      </w:r>
      <w:proofErr w:type="spellEnd"/>
      <w:r w:rsidRPr="00AA4CCD">
        <w:rPr>
          <w:rFonts w:ascii="Times New Roman" w:hAnsi="Times New Roman" w:cs="Times New Roman"/>
        </w:rPr>
        <w:t xml:space="preserve"> - WP1-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Pr="00AA4CCD">
        <w:rPr>
          <w:rFonts w:ascii="Times New Roman" w:hAnsi="Times New Roman" w:cs="Times New Roman"/>
        </w:rPr>
        <w:t>Sottoinvestimento</w:t>
      </w:r>
      <w:proofErr w:type="spellEnd"/>
      <w:r w:rsidRPr="00AA4CCD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598A2A22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99E2893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23C2C1E7" w14:textId="77777777" w:rsidR="00AA4CCD" w:rsidRDefault="00AA4CCD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453A9923" w14:textId="47C95B47"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14:paraId="689281FB" w14:textId="77777777"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4CEF786" w14:textId="4843F35B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Il/la Sottoscritto/a ________________________nato</w:t>
      </w:r>
      <w:r w:rsidR="00085946">
        <w:rPr>
          <w:rFonts w:ascii="Times New Roman" w:eastAsiaTheme="minorEastAsia" w:hAnsi="Times New Roman" w:cs="Times New Roman"/>
        </w:rPr>
        <w:t>/a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</w:t>
      </w:r>
      <w:proofErr w:type="spellEnd"/>
      <w:r>
        <w:rPr>
          <w:rFonts w:ascii="Times New Roman" w:eastAsiaTheme="minorEastAsia" w:hAnsi="Times New Roman" w:cs="Times New Roman"/>
        </w:rPr>
        <w:t xml:space="preserve"> ____________ il_______________, C.F. ____________________________, residente in__________________ città ___________</w:t>
      </w:r>
      <w:proofErr w:type="spellStart"/>
      <w:r>
        <w:rPr>
          <w:rFonts w:ascii="Times New Roman" w:eastAsiaTheme="minorEastAsia" w:hAnsi="Times New Roman" w:cs="Times New Roman"/>
        </w:rPr>
        <w:t>cap</w:t>
      </w:r>
      <w:proofErr w:type="spellEnd"/>
      <w:r>
        <w:rPr>
          <w:rFonts w:ascii="Times New Roman" w:eastAsiaTheme="minorEastAsia" w:hAnsi="Times New Roman" w:cs="Times New Roman"/>
        </w:rPr>
        <w:t>_____________ provi</w:t>
      </w:r>
      <w:r w:rsidR="00B70DE4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cia (______) </w:t>
      </w:r>
      <w:proofErr w:type="spellStart"/>
      <w:r>
        <w:rPr>
          <w:rFonts w:ascii="Times New Roman" w:eastAsiaTheme="minorEastAsia" w:hAnsi="Times New Roman" w:cs="Times New Roman"/>
        </w:rPr>
        <w:t>cell</w:t>
      </w:r>
      <w:proofErr w:type="spellEnd"/>
      <w:r>
        <w:rPr>
          <w:rFonts w:ascii="Times New Roman" w:eastAsiaTheme="minorEastAsia" w:hAnsi="Times New Roman" w:cs="Times New Roman"/>
        </w:rPr>
        <w:t xml:space="preserve">._______________ tel.__________________ mail_____________ </w:t>
      </w:r>
      <w:proofErr w:type="spellStart"/>
      <w:r>
        <w:rPr>
          <w:rFonts w:ascii="Times New Roman" w:eastAsiaTheme="minorEastAsia" w:hAnsi="Times New Roman" w:cs="Times New Roman"/>
        </w:rPr>
        <w:t>pec</w:t>
      </w:r>
      <w:proofErr w:type="spellEnd"/>
      <w:r>
        <w:rPr>
          <w:rFonts w:ascii="Times New Roman" w:eastAsiaTheme="minorEastAsia" w:hAnsi="Times New Roman" w:cs="Times New Roman"/>
        </w:rPr>
        <w:t>_____________________</w:t>
      </w:r>
    </w:p>
    <w:p w14:paraId="2D8F5DD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245637E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36E3E448" w14:textId="5B12A216"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44DFA03F" w14:textId="77777777"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14:paraId="60060457" w14:textId="4924ABE8" w:rsidR="00AA4CCD" w:rsidRDefault="0008594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E7282E">
        <w:rPr>
          <w:rFonts w:ascii="Times New Roman" w:hAnsi="Times New Roman" w:cs="Times New Roman"/>
        </w:rPr>
        <w:t>lavoro autonomo</w:t>
      </w:r>
      <w:r w:rsidR="006338E0" w:rsidRPr="00A03A7B">
        <w:rPr>
          <w:rFonts w:ascii="Times New Roman" w:hAnsi="Times New Roman" w:cs="Times New Roman"/>
        </w:rPr>
        <w:t xml:space="preserve"> nell’ambito del </w:t>
      </w:r>
      <w:r w:rsidR="00AA4CCD" w:rsidRPr="00AA4CCD">
        <w:rPr>
          <w:rFonts w:ascii="Times New Roman" w:hAnsi="Times New Roman" w:cs="Times New Roman"/>
        </w:rPr>
        <w:t xml:space="preserve">Progetto </w:t>
      </w:r>
      <w:proofErr w:type="spellStart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>ItARTS_Italy</w:t>
      </w:r>
      <w:proofErr w:type="spellEnd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for </w:t>
      </w:r>
      <w:proofErr w:type="spellStart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>Arts</w:t>
      </w:r>
      <w:proofErr w:type="spellEnd"/>
      <w:r w:rsidR="00AA4CCD" w:rsidRPr="00AA4CCD">
        <w:rPr>
          <w:rFonts w:ascii="Times New Roman" w:hAnsi="Times New Roman" w:cs="Times New Roman"/>
        </w:rPr>
        <w:t xml:space="preserve"> </w:t>
      </w:r>
      <w:r w:rsidR="006338E0" w:rsidRPr="00A03A7B">
        <w:rPr>
          <w:rFonts w:ascii="Times New Roman" w:hAnsi="Times New Roman" w:cs="Times New Roman"/>
        </w:rPr>
        <w:t>- WP</w:t>
      </w:r>
      <w:r w:rsidR="00CF5CED">
        <w:rPr>
          <w:rFonts w:ascii="Times New Roman" w:hAnsi="Times New Roman" w:cs="Times New Roman"/>
        </w:rPr>
        <w:t>1</w:t>
      </w:r>
      <w:r w:rsidR="006338E0" w:rsidRPr="00A03A7B">
        <w:rPr>
          <w:rFonts w:ascii="Times New Roman" w:hAnsi="Times New Roman" w:cs="Times New Roman"/>
        </w:rPr>
        <w:t xml:space="preserve">-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6338E0" w:rsidRPr="00A03A7B">
        <w:rPr>
          <w:rFonts w:ascii="Times New Roman" w:hAnsi="Times New Roman" w:cs="Times New Roman"/>
        </w:rPr>
        <w:t>Sottoinvestimento</w:t>
      </w:r>
      <w:proofErr w:type="spellEnd"/>
      <w:r w:rsidR="006338E0" w:rsidRPr="00A03A7B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  <w:r w:rsidR="00C5001A">
        <w:rPr>
          <w:rFonts w:ascii="Times New Roman" w:hAnsi="Times New Roman" w:cs="Times New Roman"/>
        </w:rPr>
        <w:t xml:space="preserve">. </w:t>
      </w:r>
    </w:p>
    <w:p w14:paraId="44635170" w14:textId="0195846D"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14:paraId="6D238364" w14:textId="77777777"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14:paraId="692CE96F" w14:textId="13C0F92A"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0515BC3" w14:textId="77777777"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434FB1CD" w14:textId="43E20183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8F668E">
        <w:rPr>
          <w:rFonts w:ascii="Times New Roman" w:hAnsi="Times New Roman" w:cs="Times New Roman"/>
        </w:rPr>
        <w:t>;</w:t>
      </w:r>
    </w:p>
    <w:p w14:paraId="401D6704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14:paraId="2FC09083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14:paraId="255631AD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essere stati destituiti, dispensati o dichiarati decaduti dall’impiego presso una amministrazione pubblica oppure interdetti dai pubblici uffici in base a sentenza passata in giudicato; </w:t>
      </w:r>
    </w:p>
    <w:p w14:paraId="01F5E306" w14:textId="548FAB0B"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proofErr w:type="spellStart"/>
      <w:r>
        <w:rPr>
          <w:rFonts w:ascii="Times New Roman" w:hAnsi="Times New Roman" w:cs="Times New Roman"/>
        </w:rPr>
        <w:t>trovarsiin</w:t>
      </w:r>
      <w:proofErr w:type="spellEnd"/>
      <w:r>
        <w:rPr>
          <w:rFonts w:ascii="Times New Roman" w:hAnsi="Times New Roman" w:cs="Times New Roman"/>
        </w:rPr>
        <w:t xml:space="preserve"> situazioni di incompatibilità e di conflitto d’interessi con l’incarico oggetto della presente procedura;</w:t>
      </w:r>
    </w:p>
    <w:p w14:paraId="58FD60D4" w14:textId="28E98642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14:paraId="7C8AD909" w14:textId="34337850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titolo/i di studio per l’accesso alla </w:t>
      </w:r>
      <w:proofErr w:type="gramStart"/>
      <w:r w:rsidRPr="0051647F">
        <w:rPr>
          <w:rFonts w:ascii="Times New Roman" w:hAnsi="Times New Roman" w:cs="Times New Roman"/>
        </w:rPr>
        <w:t>selezione:_</w:t>
      </w:r>
      <w:proofErr w:type="gramEnd"/>
      <w:r w:rsidRPr="0051647F">
        <w:rPr>
          <w:rFonts w:ascii="Times New Roman" w:hAnsi="Times New Roman" w:cs="Times New Roman"/>
        </w:rPr>
        <w:t>_______</w:t>
      </w:r>
    </w:p>
    <w:p w14:paraId="5C718E0D" w14:textId="0B6EB00D"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ulteriori titolo/i di </w:t>
      </w:r>
      <w:proofErr w:type="gramStart"/>
      <w:r w:rsidRPr="0051647F">
        <w:rPr>
          <w:rFonts w:ascii="Times New Roman" w:hAnsi="Times New Roman" w:cs="Times New Roman"/>
        </w:rPr>
        <w:t>studio:_</w:t>
      </w:r>
      <w:proofErr w:type="gramEnd"/>
      <w:r w:rsidRPr="0051647F">
        <w:rPr>
          <w:rFonts w:ascii="Times New Roman" w:hAnsi="Times New Roman" w:cs="Times New Roman"/>
        </w:rPr>
        <w:t>_________________________________</w:t>
      </w:r>
    </w:p>
    <w:p w14:paraId="72F621A5" w14:textId="3D9CCB0E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14:paraId="53B7C615" w14:textId="68A0A413"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3FF64C69" w14:textId="609B1EFA"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14:paraId="686905AB" w14:textId="73E8CDFB"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14:paraId="4A7CF0AB" w14:textId="3A22F7FB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14:paraId="363B401D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14:paraId="11439646" w14:textId="48CFCC11"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2C5F708" w14:textId="5D37AEB8"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14:paraId="1B029799" w14:textId="77777777"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14:paraId="76AA8CC2" w14:textId="001C673F"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0B27B24D" w14:textId="77777777"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6886AFDB" w14:textId="38613698"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4CD06FE3" w14:textId="77777777"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01E8E6F6" w14:textId="77777777"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14:paraId="1556F8AE" w14:textId="7ACBB4ED"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A720" w14:textId="77777777" w:rsidR="00723550" w:rsidRDefault="00723550" w:rsidP="002C5C10">
      <w:r>
        <w:separator/>
      </w:r>
    </w:p>
  </w:endnote>
  <w:endnote w:type="continuationSeparator" w:id="0">
    <w:p w14:paraId="4E741633" w14:textId="77777777" w:rsidR="00723550" w:rsidRDefault="00723550" w:rsidP="002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icrosoft YaHe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18BA" w14:textId="77777777" w:rsidR="00723550" w:rsidRDefault="00723550" w:rsidP="002C5C10">
      <w:r>
        <w:separator/>
      </w:r>
    </w:p>
  </w:footnote>
  <w:footnote w:type="continuationSeparator" w:id="0">
    <w:p w14:paraId="252AC79B" w14:textId="77777777" w:rsidR="00723550" w:rsidRDefault="00723550" w:rsidP="002C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F0EB" w14:textId="77777777" w:rsidR="00B70DE4" w:rsidRDefault="00B70DE4" w:rsidP="00B70DE4">
    <w:pPr>
      <w:rPr>
        <w:rFonts w:ascii="Franklin Gothic Medium" w:eastAsia="Times New Roman" w:hAnsi="Franklin Gothic Medium" w:cs="Times New Roman"/>
        <w:lang w:eastAsia="it-IT"/>
      </w:rPr>
    </w:pPr>
    <w:r w:rsidRPr="0077385B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40A434F" wp14:editId="08C502AC">
          <wp:extent cx="6116320" cy="544195"/>
          <wp:effectExtent l="0" t="0" r="5080" b="1905"/>
          <wp:docPr id="17677677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7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047" cy="5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642CF" w14:textId="77777777"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14:paraId="0A2C1FEF" w14:textId="77777777" w:rsidR="00D043E4" w:rsidRDefault="00D043E4" w:rsidP="00D043E4">
    <w:pPr>
      <w:rPr>
        <w:lang w:eastAsia="it-IT"/>
      </w:rPr>
    </w:pPr>
    <w:r>
      <w:rPr>
        <w:lang w:eastAsia="it-IT"/>
      </w:rPr>
      <w:t xml:space="preserve">Progetto: </w:t>
    </w:r>
    <w:proofErr w:type="spellStart"/>
    <w:r>
      <w:rPr>
        <w:lang w:eastAsia="it-IT"/>
      </w:rPr>
      <w:t>ItARTS</w:t>
    </w:r>
    <w:proofErr w:type="spellEnd"/>
  </w:p>
  <w:p w14:paraId="59D1D66F" w14:textId="77777777" w:rsidR="00D043E4" w:rsidRDefault="00D043E4" w:rsidP="00D043E4">
    <w:pPr>
      <w:rPr>
        <w:lang w:eastAsia="it-IT"/>
      </w:rPr>
    </w:pPr>
    <w:r>
      <w:rPr>
        <w:lang w:eastAsia="it-IT"/>
      </w:rPr>
      <w:t xml:space="preserve">Codice: INTAFAM-00079 </w:t>
    </w:r>
  </w:p>
  <w:p w14:paraId="621C4C85" w14:textId="77777777" w:rsidR="00D043E4" w:rsidRPr="00103B04" w:rsidRDefault="00D043E4" w:rsidP="00D043E4">
    <w:pPr>
      <w:rPr>
        <w:lang w:eastAsia="it-IT"/>
      </w:rPr>
    </w:pPr>
    <w:r w:rsidRPr="00525F7A">
      <w:rPr>
        <w:lang w:eastAsia="it-IT"/>
      </w:rPr>
      <w:t>CUP</w:t>
    </w:r>
    <w:r>
      <w:rPr>
        <w:lang w:eastAsia="it-IT"/>
      </w:rPr>
      <w:t xml:space="preserve">: </w:t>
    </w:r>
    <w:r>
      <w:rPr>
        <w:rFonts w:ascii="TimesNewRomanPSMT" w:hAnsi="TimesNewRomanPSMT"/>
      </w:rPr>
      <w:t xml:space="preserve">D13C24000640006 </w:t>
    </w:r>
  </w:p>
  <w:p w14:paraId="364BC5A0" w14:textId="77777777" w:rsidR="002C5C10" w:rsidRDefault="002C5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1220">
    <w:abstractNumId w:val="10"/>
  </w:num>
  <w:num w:numId="2" w16cid:durableId="77870975">
    <w:abstractNumId w:val="14"/>
  </w:num>
  <w:num w:numId="3" w16cid:durableId="1360551379">
    <w:abstractNumId w:val="3"/>
  </w:num>
  <w:num w:numId="4" w16cid:durableId="1398628990">
    <w:abstractNumId w:val="16"/>
  </w:num>
  <w:num w:numId="5" w16cid:durableId="146628052">
    <w:abstractNumId w:val="4"/>
  </w:num>
  <w:num w:numId="6" w16cid:durableId="1577125355">
    <w:abstractNumId w:val="9"/>
  </w:num>
  <w:num w:numId="7" w16cid:durableId="2012490316">
    <w:abstractNumId w:val="13"/>
  </w:num>
  <w:num w:numId="8" w16cid:durableId="476459657">
    <w:abstractNumId w:val="7"/>
  </w:num>
  <w:num w:numId="9" w16cid:durableId="1871531094">
    <w:abstractNumId w:val="2"/>
  </w:num>
  <w:num w:numId="10" w16cid:durableId="110511781">
    <w:abstractNumId w:val="6"/>
  </w:num>
  <w:num w:numId="11" w16cid:durableId="1183280424">
    <w:abstractNumId w:val="15"/>
  </w:num>
  <w:num w:numId="12" w16cid:durableId="1276014688">
    <w:abstractNumId w:val="11"/>
  </w:num>
  <w:num w:numId="13" w16cid:durableId="1775397065">
    <w:abstractNumId w:val="0"/>
  </w:num>
  <w:num w:numId="14" w16cid:durableId="410396750">
    <w:abstractNumId w:val="8"/>
  </w:num>
  <w:num w:numId="15" w16cid:durableId="969818259">
    <w:abstractNumId w:val="1"/>
  </w:num>
  <w:num w:numId="16" w16cid:durableId="950434848">
    <w:abstractNumId w:val="12"/>
  </w:num>
  <w:num w:numId="17" w16cid:durableId="12927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D7"/>
    <w:rsid w:val="0001250F"/>
    <w:rsid w:val="00017709"/>
    <w:rsid w:val="00085946"/>
    <w:rsid w:val="000865BF"/>
    <w:rsid w:val="000D788C"/>
    <w:rsid w:val="00132B83"/>
    <w:rsid w:val="00141CD7"/>
    <w:rsid w:val="00164262"/>
    <w:rsid w:val="00173D7C"/>
    <w:rsid w:val="00182E38"/>
    <w:rsid w:val="001876BB"/>
    <w:rsid w:val="00190174"/>
    <w:rsid w:val="001D3395"/>
    <w:rsid w:val="001E56F7"/>
    <w:rsid w:val="002C5C10"/>
    <w:rsid w:val="002E25E9"/>
    <w:rsid w:val="00341107"/>
    <w:rsid w:val="00347794"/>
    <w:rsid w:val="00375051"/>
    <w:rsid w:val="003A7292"/>
    <w:rsid w:val="003A849A"/>
    <w:rsid w:val="003E5951"/>
    <w:rsid w:val="0040315B"/>
    <w:rsid w:val="004036E2"/>
    <w:rsid w:val="00493F6C"/>
    <w:rsid w:val="004B23F8"/>
    <w:rsid w:val="004B63AA"/>
    <w:rsid w:val="004E2E37"/>
    <w:rsid w:val="0051647F"/>
    <w:rsid w:val="00525F7A"/>
    <w:rsid w:val="00550D92"/>
    <w:rsid w:val="00610243"/>
    <w:rsid w:val="006249A0"/>
    <w:rsid w:val="006338E0"/>
    <w:rsid w:val="00651ADA"/>
    <w:rsid w:val="00682970"/>
    <w:rsid w:val="00723550"/>
    <w:rsid w:val="007704C8"/>
    <w:rsid w:val="00775356"/>
    <w:rsid w:val="00786893"/>
    <w:rsid w:val="007B6E15"/>
    <w:rsid w:val="007C18EF"/>
    <w:rsid w:val="007D4830"/>
    <w:rsid w:val="007D7EE1"/>
    <w:rsid w:val="007F50A3"/>
    <w:rsid w:val="008021BD"/>
    <w:rsid w:val="008C4D8D"/>
    <w:rsid w:val="008F668E"/>
    <w:rsid w:val="00931811"/>
    <w:rsid w:val="00932923"/>
    <w:rsid w:val="00983397"/>
    <w:rsid w:val="00992004"/>
    <w:rsid w:val="009B24A6"/>
    <w:rsid w:val="009F6EAD"/>
    <w:rsid w:val="00A1053D"/>
    <w:rsid w:val="00A34FA9"/>
    <w:rsid w:val="00A70866"/>
    <w:rsid w:val="00A81E0B"/>
    <w:rsid w:val="00A86E1E"/>
    <w:rsid w:val="00A93B7A"/>
    <w:rsid w:val="00AA4CCD"/>
    <w:rsid w:val="00AA5A19"/>
    <w:rsid w:val="00B23F94"/>
    <w:rsid w:val="00B2780F"/>
    <w:rsid w:val="00B35892"/>
    <w:rsid w:val="00B4398D"/>
    <w:rsid w:val="00B70DE4"/>
    <w:rsid w:val="00B75C89"/>
    <w:rsid w:val="00B86C91"/>
    <w:rsid w:val="00B927C8"/>
    <w:rsid w:val="00BA77DF"/>
    <w:rsid w:val="00BB231B"/>
    <w:rsid w:val="00BC5661"/>
    <w:rsid w:val="00BD68A3"/>
    <w:rsid w:val="00BF36B8"/>
    <w:rsid w:val="00BF4BD6"/>
    <w:rsid w:val="00C037F6"/>
    <w:rsid w:val="00C5001A"/>
    <w:rsid w:val="00CA3923"/>
    <w:rsid w:val="00CC5F3B"/>
    <w:rsid w:val="00CC7461"/>
    <w:rsid w:val="00CD32AE"/>
    <w:rsid w:val="00CF5CED"/>
    <w:rsid w:val="00CF7132"/>
    <w:rsid w:val="00D043E4"/>
    <w:rsid w:val="00D32B2A"/>
    <w:rsid w:val="00D76CDC"/>
    <w:rsid w:val="00D85BAB"/>
    <w:rsid w:val="00D90AE2"/>
    <w:rsid w:val="00DD22DB"/>
    <w:rsid w:val="00DE1D62"/>
    <w:rsid w:val="00DF5CE6"/>
    <w:rsid w:val="00E20A98"/>
    <w:rsid w:val="00E36C04"/>
    <w:rsid w:val="00E66468"/>
    <w:rsid w:val="00E7282E"/>
    <w:rsid w:val="00E9113E"/>
    <w:rsid w:val="00EA6462"/>
    <w:rsid w:val="00ED3C7C"/>
    <w:rsid w:val="00ED67A1"/>
    <w:rsid w:val="00F6050D"/>
    <w:rsid w:val="00F8584F"/>
    <w:rsid w:val="00F87050"/>
    <w:rsid w:val="00FD12B0"/>
    <w:rsid w:val="00FD6ECC"/>
    <w:rsid w:val="00FF3A16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46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ripa di meana</dc:creator>
  <cp:keywords/>
  <dc:description/>
  <cp:lastModifiedBy>Microsoft Office User</cp:lastModifiedBy>
  <cp:revision>4</cp:revision>
  <dcterms:created xsi:type="dcterms:W3CDTF">2024-07-23T05:17:00Z</dcterms:created>
  <dcterms:modified xsi:type="dcterms:W3CDTF">2024-07-27T17:46:00Z</dcterms:modified>
</cp:coreProperties>
</file>